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"Pamiętajcie o ogrodach" I Seminarium Ogrodowe PWSZ w Sulechowie – 16 października 2015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Inicjatywa pracowników i studentów PWSZ w Sulechowie oraz mieszkańców Kalska na rzecz parku przypałacowego i Ogrodu Dydaktycznego.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seminarium zaczerpnięte ze słów pięknej piosenki Jonasza Kofty. Adresowane jest do wszystkich ludzi i jak słowa piosenki wyraża współczesnego człowieka oraz jego tęsknotę za życiem w harmonii z naturą.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głównym Seminarium jest integracja środowiska akademickiego z mieszkańcami wsi oraz uporządkowanie parku przypałacowego i Ogrodu Dydaktycznego w Kasku.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Geneza seminarium: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2015 roku podczas spontaniczne zorganizowanej akcji porządkowania Ogrodu Dydaktycznego w Kalsku nawiązała się współpraca IZiIR z mieszkańcami Kalska. We wsparciu pani Sołtys Krystyny Talaga i radnego Krzysztofa Kluczyńskiego oraz licznych mieszkańców wisi. W akcji tej udział wzięli także pracownicy administracji i dydaktyczni IZiIR oraz reprezentujący Instytut Politechniczny dr inż. Janusz Mstowski. Dzięki zaangażowaniu wszystkich osób udało się przygotować Ogród Dydaktyczny na przyjęcie gości podczas Forum Samorządowego „Zarządzanie zielenią w praktyce”, które miała miejsce 29.05.2015r.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kolejnego miesiąca mieszkańcy Kalska organizowali - już samodzielnie - na terenie Ogrodu Dydaktycznego - Dzień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zajęć praktycznych z studenci ogrodnictwa formowali bukszpanowe żywopłoty w otoczeniu kalskiego kościoła. W sierpniu dyrekcja Instytutu organizowała warsztaty chemiczne dla dzieci które prowadziła mgr Maria Poźniak.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majowego spotkania mieszkańcy wsi wyrazili chęć częstszych spotkań i zaangażowania się w prace w parku i ogrodzie w Kalsku oraz potrzebę korzystania z wiedzy ogrodniczej pracowników Instytutu. Pomysł na organizację Seminarium Ogrodowego "Pamiętajmy o ogrodach” jest formą podziękowania mieszkańcom za ich pomoc oraz propozycją dalszej współpracy z wpisaniem w nią propagowania sztuki ogrodniczej oraz wiedzy na temat prawidłowego żywienia.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Seminarium będzie okazją do spalenia kalorii przy pracy w ogrodzie ale także do ich uzupełnienia przy kawie i ognisku – to ”dla ciała”. ”Dla ducha” - wykładowcy z Ogrodnictwa i Technologii Żywności przygotowali dwie prelekcje tematycznie związane z realizowanymi w Instytucie kierunkami studiów.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RAMOWY I SEMINARIUM OGRODOWEGO "Pamiętajcie o ogrodach"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16 października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9:00 – 12:00 Powitanie uczestników, praca w grupach </w:t>
      </w:r>
      <w:r>
        <w:rPr>
          <w:rFonts w:ascii="calibri" w:hAnsi="calibri" w:eastAsia="calibri" w:cs="calibri"/>
          <w:sz w:val="24"/>
          <w:szCs w:val="24"/>
        </w:rPr>
        <w:t xml:space="preserve">(dziedziniec za pałacem)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12:00 – 12:30 Przerwa kawowa </w:t>
      </w:r>
      <w:r>
        <w:rPr>
          <w:rFonts w:ascii="calibri" w:hAnsi="calibri" w:eastAsia="calibri" w:cs="calibri"/>
          <w:sz w:val="24"/>
          <w:szCs w:val="24"/>
        </w:rPr>
        <w:t xml:space="preserve">(korytarz IZiIR)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12:30 – 14:00 Część wykładowa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hab. Tadeusz Baranowski : Dobre i złe praktyki w ochronie kasztanowców.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dr inż. Anna Gawrońska: Dieta bezglutenowa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14:15 – 16:00 Praca w grupach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16:15 – 17:30 Wspólne ognisko. Podsumowanie i zakończenie seminarium. </w:t>
      </w:r>
      <w:r>
        <w:rPr>
          <w:rFonts w:ascii="calibri" w:hAnsi="calibri" w:eastAsia="calibri" w:cs="calibri"/>
          <w:sz w:val="24"/>
          <w:szCs w:val="24"/>
        </w:rPr>
        <w:t xml:space="preserve">(Boisko przy wiacie)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</w:t>
      </w:r>
      <w:r>
        <w:rPr>
          <w:rFonts w:ascii="calibri" w:hAnsi="calibri" w:eastAsia="calibri" w:cs="calibri"/>
          <w:sz w:val="24"/>
          <w:szCs w:val="24"/>
        </w:rPr>
        <w:t xml:space="preserve">IZiIR PWSZ Sulechowie w Kalsku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dr inż. Agnieszka Szczecińska, Kierownik Zakładu Kształtowania Terenów Zieleni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Zapraszamy serdecznie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2026-01-22T12:00:40+01:00</dcterms:created>
  <dcterms:modified xsi:type="dcterms:W3CDTF">2026-01-22T12:00:40+01:00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