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"Pamiętajcie o ogrodach" I Seminarium Ogrodowe PWSZ w Sulechowie – 16 października 2015 r.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Inicjatywa pracowników i studentów PWSZ w Sulechowie oraz mieszkańców Kalska na rzecz parku przypałacowego i Ogrodu Dydaktycznego.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Hasło przewodnie seminarium zaczerpnięte ze słów pięknej piosenki Jonasza Kofty. Adresowane jest do wszystkich ludzi i jak słowa piosenki wyraża współczesnego człowieka oraz jego tęsknotę za życiem w harmonii z naturą.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 głównym Seminarium jest integracja środowiska akademickiego z mieszkańcami wsi oraz uporządkowanie parku przypałacowego i Ogrodu Dydaktycznego w Kasku.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Geneza seminarium: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maju 2015 roku podczas spontaniczne zorganizowanej akcji porządkowania Ogrodu Dydaktycznego w Kalsku nawiązała się współpraca IZiIR z mieszkańcami Kalska. We wsparciu pani Sołtys Krystyny Talaga i radnego Krzysztofa Kluczyńskiego oraz licznych mieszkańców wisi. W akcji tej udział wzięli także pracownicy administracji i dydaktyczni IZiIR oraz reprezentujący Instytut Politechniczny dr inż. Janusz Mstowski. Dzięki zaangażowaniu wszystkich osób udało się przygotować Ogród Dydaktyczny na przyjęcie gości podczas Forum Samorządowego „Zarządzanie zielenią w praktyce”, które miała miejsce 29.05.2015r.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ciągu kolejnego miesiąca mieszkańcy Kalska organizowali - już samodzielnie - na terenie Ogrodu Dydaktycznego - Dzień Dziecka.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ramach zajęć praktycznych z studenci ogrodnictwa formowali bukszpanowe żywopłoty w otoczeniu kalskiego kościoła. W sierpniu dyrekcja Instytutu organizowała warsztaty chemiczne dla dzieci które prowadziła mgr Maria Poźniak.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Podczas pierwszego majowego spotkania mieszkańcy wsi wyrazili chęć częstszych spotkań i zaangażowania się w prace w parku i ogrodzie w Kalsku oraz potrzebę korzystania z wiedzy ogrodniczej pracowników Instytutu. Pomysł na organizację Seminarium Ogrodowego "Pamiętajmy o ogrodach” jest formą podziękowania mieszkańcom za ich pomoc oraz propozycją dalszej współpracy z wpisaniem w nią propagowania sztuki ogrodniczej oraz wiedzy na temat prawidłowego żywienia.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Seminarium będzie okazją do spalenia kalorii przy pracy w ogrodzie ale także do ich uzupełnienia przy kawie i ognisku – to ”dla ciała”. ”Dla ducha” - wykładowcy z Ogrodnictwa i Technologii Żywności przygotowali dwie prelekcje tematycznie związane z realizowanymi w Instytucie kierunkami studiów.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PLAN RAMOWY I SEMINARIUM OGRODOWEGO "Pamiętajcie o ogrodach"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piątek, 16 października 2015 r.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9:00 – 12:00 Powitanie uczestników, praca w grupach </w:t>
      </w:r>
      <w:r>
        <w:rPr>
          <w:rFonts w:ascii="calibri" w:hAnsi="calibri" w:eastAsia="calibri" w:cs="calibri"/>
          <w:sz w:val="24"/>
          <w:szCs w:val="24"/>
        </w:rPr>
        <w:t xml:space="preserve">(dziedziniec za pałacem)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12:00 – 12:30 Przerwa kawowa </w:t>
      </w:r>
      <w:r>
        <w:rPr>
          <w:rFonts w:ascii="calibri" w:hAnsi="calibri" w:eastAsia="calibri" w:cs="calibri"/>
          <w:sz w:val="24"/>
          <w:szCs w:val="24"/>
        </w:rPr>
        <w:t xml:space="preserve">(korytarz IZiIR)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12:30 – 14:00 Część wykładowa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dr hab. Tadeusz Baranowski : Dobre i złe praktyki w ochronie kasztanowców.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dr inż. Anna Gawrońska: Dieta bezglutenowa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14:15 – 16:00 Praca w grupach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16:15 – 17:30 Wspólne ognisko. Podsumowanie i zakończenie seminarium. </w:t>
      </w:r>
      <w:r>
        <w:rPr>
          <w:rFonts w:ascii="calibri" w:hAnsi="calibri" w:eastAsia="calibri" w:cs="calibri"/>
          <w:sz w:val="24"/>
          <w:szCs w:val="24"/>
        </w:rPr>
        <w:t xml:space="preserve">(Boisko przy wiacie)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Miejsce: </w:t>
      </w:r>
      <w:r>
        <w:rPr>
          <w:rFonts w:ascii="calibri" w:hAnsi="calibri" w:eastAsia="calibri" w:cs="calibri"/>
          <w:sz w:val="24"/>
          <w:szCs w:val="24"/>
        </w:rPr>
        <w:t xml:space="preserve">IZiIR PWSZ Sulechowie w Kalsku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organizator: dr inż. Agnieszka Szczecińska, Kierownik Zakładu Kształtowania Terenów Zieleni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Zapraszamy serdecznie :)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2026-11-08T02:58:51+01:00</dcterms:created>
  <dcterms:modified xsi:type="dcterms:W3CDTF">2026-11-08T02:58:51+01:00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