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"Pamiętajcie o ogrodach" I Seminarium Ogrodowe PWSZ w Sulechowie – 16 października 2015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Inicjatywa pracowników i studentów PWSZ w Sulechowie oraz mieszkańców Kalska na rzecz parku przypałacowego i Ogrodu Dydaktycznego.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Hasło przewodnie seminarium zaczerpnięte ze słów pięknej piosenki Jonasza Kofty. Adresowane jest do wszystkich ludzi i jak słowa piosenki wyraża współczesnego człowieka oraz jego tęsknotę za życiem w harmonii z naturą.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głównym Seminarium jest integracja środowiska akademickiego z mieszkańcami wsi oraz uporządkowanie parku przypałacowego i Ogrodu Dydaktycznego w Kasku.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Geneza seminarium: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maju 2015 roku podczas spontaniczne zorganizowanej akcji porządkowania Ogrodu Dydaktycznego w Kalsku nawiązała się współpraca IZiIR z mieszkańcami Kalska. We wsparciu pani Sołtys Krystyny Talaga i radnego Krzysztofa Kluczyńskiego oraz licznych mieszkańców wisi. W akcji tej udział wzięli także pracownicy administracji i dydaktyczni IZiIR oraz reprezentujący Instytut Politechniczny dr inż. Janusz Mstowski. Dzięki zaangażowaniu wszystkich osób udało się przygotować Ogród Dydaktyczny na przyjęcie gości podczas Forum Samorządowego „Zarządzanie zielenią w praktyce”, które miała miejsce 29.05.2015r.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kolejnego miesiąca mieszkańcy Kalska organizowali - już samodzielnie - na terenie Ogrodu Dydaktycznego - Dzień Dziecka.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zajęć praktycznych z studenci ogrodnictwa formowali bukszpanowe żywopłoty w otoczeniu kalskiego kościoła. W sierpniu dyrekcja Instytutu organizowała warsztaty chemiczne dla dzieci które prowadziła mgr Maria Poźniak.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pierwszego majowego spotkania mieszkańcy wsi wyrazili chęć częstszych spotkań i zaangażowania się w prace w parku i ogrodzie w Kalsku oraz potrzebę korzystania z wiedzy ogrodniczej pracowników Instytutu. Pomysł na organizację Seminarium Ogrodowego "Pamiętajmy o ogrodach” jest formą podziękowania mieszkańcom za ich pomoc oraz propozycją dalszej współpracy z wpisaniem w nią propagowania sztuki ogrodniczej oraz wiedzy na temat prawidłowego żywienia.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Seminarium będzie okazją do spalenia kalorii przy pracy w ogrodzie ale także do ich uzupełnienia przy kawie i ognisku – to ”dla ciała”. ”Dla ducha” - wykładowcy z Ogrodnictwa i Technologii Żywności przygotowali dwie prelekcje tematycznie związane z realizowanymi w Instytucie kierunkami studiów.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PLAN RAMOWY I SEMINARIUM OGRODOWEGO "Pamiętajcie o ogrodach"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piątek, 16 października 2015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9:00 – 12:00 Powitanie uczestników, praca w grupach </w:t>
      </w:r>
      <w:r>
        <w:rPr>
          <w:rFonts w:ascii="calibri" w:hAnsi="calibri" w:eastAsia="calibri" w:cs="calibri"/>
          <w:sz w:val="24"/>
          <w:szCs w:val="24"/>
        </w:rPr>
        <w:t xml:space="preserve">(dziedziniec za pałacem)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12:00 – 12:30 Przerwa kawowa </w:t>
      </w:r>
      <w:r>
        <w:rPr>
          <w:rFonts w:ascii="calibri" w:hAnsi="calibri" w:eastAsia="calibri" w:cs="calibri"/>
          <w:sz w:val="24"/>
          <w:szCs w:val="24"/>
        </w:rPr>
        <w:t xml:space="preserve">(korytarz IZiIR)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12:30 – 14:00 Część wykładowa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dr hab. Tadeusz Baranowski : Dobre i złe praktyki w ochronie kasztanowców.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dr inż. Anna Gawrońska: Dieta bezglutenowa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14:15 – 16:00 Praca w grupach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16:15 – 17:30 Wspólne ognisko. Podsumowanie i zakończenie seminarium. </w:t>
      </w:r>
      <w:r>
        <w:rPr>
          <w:rFonts w:ascii="calibri" w:hAnsi="calibri" w:eastAsia="calibri" w:cs="calibri"/>
          <w:sz w:val="24"/>
          <w:szCs w:val="24"/>
        </w:rPr>
        <w:t xml:space="preserve">(Boisko przy wiacie)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Miejsce: </w:t>
      </w:r>
      <w:r>
        <w:rPr>
          <w:rFonts w:ascii="calibri" w:hAnsi="calibri" w:eastAsia="calibri" w:cs="calibri"/>
          <w:sz w:val="24"/>
          <w:szCs w:val="24"/>
        </w:rPr>
        <w:t xml:space="preserve">IZiIR PWSZ Sulechowie w Kalsku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organizator: dr inż. Agnieszka Szczecińska, Kierownik Zakładu Kształtowania Terenów Zieleni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Zapraszamy serdecznie :)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2026-09-24T02:12:59+02:00</dcterms:created>
  <dcterms:modified xsi:type="dcterms:W3CDTF">2026-09-24T02:12:59+02:00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