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PRZEPROWADZKA na PWSZ w Sulechowie oraz WIELKIE WSPÓLNE otrzęsiny pierwszego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bawi ten się nie starzeje.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na studia to ważne wydarzenie w życiu każdego młodego człowieka, to również okazja do dobrej zabawy, bo przecież nie samą nauką student żyje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PWSZ w Sulechowie wezwała wszystkich studentów, przed którymi ten wielki ruch, by chwycili za telefon, kamerą i uwiecznili to wydarzenie. Na zwycięzców czeka nagroda kontener na Twoje ważne pliki – DYSK PRZENOŚNY 0,5TB lub gadżet każdego dokumentalisty – SELFIE STICK.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zdanie relację z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PRZEPROWADZKI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studenci mają czas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14tego października 2015 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 wyniki zabawy już 19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br.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o współpracy pomiędzy Uniwersytetem Zielonogórskiem a PWSZ w Sulechowie</w:t>
      </w:r>
      <w:r>
        <w:rPr>
          <w:rFonts w:ascii="calibri" w:hAnsi="calibri" w:eastAsia="calibri" w:cs="calibri"/>
          <w:sz w:val="24"/>
          <w:szCs w:val="24"/>
        </w:rPr>
        <w:t xml:space="preserve">. Umowa została uroczyście podpisana w obecności pani marszałek woj. lubuskiego Elżbiety Anny Polak przez rektorów uczelni Prof. dr hab. inż. Tadeusz Kuczyński, Rektora Uniwersytetu Zielonogórskiego oraz prof. dr hab. inż. Marian Miłek, Rektora PWSZ Sulechów.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czas by ten fakt uczcili sami studenci</w:t>
      </w:r>
      <w:r>
        <w:rPr>
          <w:rFonts w:ascii="calibri" w:hAnsi="calibri" w:eastAsia="calibri" w:cs="calibri"/>
          <w:sz w:val="24"/>
          <w:szCs w:val="24"/>
        </w:rPr>
        <w:t xml:space="preserve">. W imieniu przedstawicieli Rady Samorządu Studenckiego PWSZ w Sulechowie oraz Parlamentu Studenckiego UZ zapraszamy na WIELKIE WSPÓLNE OTRZĘSINY PIERWSZEGO ROKU już w środę 7go października w Clubie Muzycznym XDemon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przecież, kto się bawi ten się nie starzeje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2026-06-15T00:10:57+02:00</dcterms:created>
  <dcterms:modified xsi:type="dcterms:W3CDTF">2026-06-15T00:10:57+02:00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