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Inauguracja Roku Akademickiego 2015/2016 Państwowej Wyższej Szkoły Zawodowej w Sulechowie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Nowy rok akademicki, nowy rektor, nowa perspektywa, nowe możliwości.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imieniu Rektora i Senatu Państwowej Wyższej Szkoły Zawodowej w Sulechowie zapraszam serdecznie na Inaugurację Roku Akademickiego 2015/2016.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Uroczystość odbędzie się </w:t>
      </w:r>
      <w:r>
        <w:rPr>
          <w:rFonts w:ascii="calibri" w:hAnsi="calibri" w:eastAsia="calibri" w:cs="calibri"/>
          <w:sz w:val="24"/>
          <w:szCs w:val="24"/>
          <w:b/>
        </w:rPr>
        <w:t xml:space="preserve">2 października 2015 roku o godzinie 10:00 w auli uczelni przy ul. Armii Krajowej 51.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uroczystości inauguracyjnej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Gaude Mater Polonia.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Hymn państwowy.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Sprawozdanie ustępującego Rektora dr hab. inż. Wiesława Miczulskiego, prof. PWSZ.3. Powitanie gości.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Przekazanie insygniów rektorskich.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Wystąpienie inauguracyjne Rektora prof. dr hab. inż. Mariana Miłka.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Immatrykulacja studentów I roku.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Wystąpienia zaproszonych gości.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Wystąpienie przedstawiciela studentów.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Wykład inauguracyjny pt. „Prawda w życiu publicznym” wygłosi dr hab. Leszek Kania, prof. PWSZ.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Gaudeamus igitur.</w:t>
      </w:r>
    </w:p>
    <w:p/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2026-09-20T07:27:28+02:00</dcterms:created>
  <dcterms:modified xsi:type="dcterms:W3CDTF">2026-09-20T07:27:28+02:00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